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2E" w:rsidRDefault="0049652E" w:rsidP="0049652E">
      <w:pPr>
        <w:jc w:val="center"/>
        <w:rPr>
          <w:b/>
          <w:sz w:val="32"/>
          <w:lang w:val="en-US"/>
        </w:rPr>
      </w:pPr>
    </w:p>
    <w:p w:rsidR="0049652E" w:rsidRDefault="0049652E" w:rsidP="0049652E">
      <w:pPr>
        <w:jc w:val="center"/>
      </w:pPr>
      <w:bookmarkStart w:id="0" w:name="_GoBack"/>
      <w:bookmarkEnd w:id="0"/>
      <w:r>
        <w:rPr>
          <w:b/>
          <w:sz w:val="32"/>
        </w:rPr>
        <w:t>План внеурочной деятельности (недельный)</w:t>
      </w:r>
    </w:p>
    <w:p w:rsidR="0049652E" w:rsidRDefault="0049652E" w:rsidP="0049652E">
      <w:r>
        <w:t>Муниципальное бюджетное общеобразовательное учреждение "Верхнечелнинская средняя общеобразовательная школа" Нижнекамского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49652E" w:rsidTr="00A0011E">
        <w:tc>
          <w:tcPr>
            <w:tcW w:w="4850" w:type="dxa"/>
            <w:vMerge w:val="restart"/>
            <w:shd w:val="clear" w:color="auto" w:fill="D9D9D9"/>
          </w:tcPr>
          <w:p w:rsidR="0049652E" w:rsidRDefault="0049652E" w:rsidP="00A0011E">
            <w:r>
              <w:rPr>
                <w:b/>
              </w:rPr>
              <w:t>Учебные курсы</w:t>
            </w:r>
          </w:p>
          <w:p w:rsidR="0049652E" w:rsidRDefault="0049652E" w:rsidP="00A0011E"/>
        </w:tc>
        <w:tc>
          <w:tcPr>
            <w:tcW w:w="9700" w:type="dxa"/>
            <w:gridSpan w:val="4"/>
            <w:shd w:val="clear" w:color="auto" w:fill="D9D9D9"/>
          </w:tcPr>
          <w:p w:rsidR="0049652E" w:rsidRDefault="0049652E" w:rsidP="00A0011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9652E" w:rsidTr="00A0011E">
        <w:tc>
          <w:tcPr>
            <w:tcW w:w="4850" w:type="dxa"/>
            <w:vMerge/>
          </w:tcPr>
          <w:p w:rsidR="0049652E" w:rsidRDefault="0049652E" w:rsidP="00A0011E"/>
        </w:tc>
        <w:tc>
          <w:tcPr>
            <w:tcW w:w="2425" w:type="dxa"/>
            <w:shd w:val="clear" w:color="auto" w:fill="D9D9D9"/>
          </w:tcPr>
          <w:p w:rsidR="0049652E" w:rsidRDefault="0049652E" w:rsidP="00A0011E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49652E" w:rsidRDefault="0049652E" w:rsidP="00A0011E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49652E" w:rsidRDefault="0049652E" w:rsidP="00A0011E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49652E" w:rsidRDefault="0049652E" w:rsidP="00A0011E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49652E" w:rsidTr="00A0011E">
        <w:tc>
          <w:tcPr>
            <w:tcW w:w="4850" w:type="dxa"/>
          </w:tcPr>
          <w:p w:rsidR="0049652E" w:rsidRDefault="0049652E" w:rsidP="00A0011E">
            <w:r>
              <w:t xml:space="preserve">Разговор 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</w:tr>
      <w:tr w:rsidR="0049652E" w:rsidTr="00A0011E">
        <w:tc>
          <w:tcPr>
            <w:tcW w:w="4850" w:type="dxa"/>
          </w:tcPr>
          <w:p w:rsidR="0049652E" w:rsidRDefault="0049652E" w:rsidP="00A0011E">
            <w:r>
              <w:t>функциональная грамотность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</w:tr>
      <w:tr w:rsidR="0049652E" w:rsidTr="00A0011E">
        <w:tc>
          <w:tcPr>
            <w:tcW w:w="4850" w:type="dxa"/>
          </w:tcPr>
          <w:p w:rsidR="0049652E" w:rsidRDefault="0049652E" w:rsidP="00A0011E">
            <w:r>
              <w:t>Хоровое пение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</w:tr>
      <w:tr w:rsidR="0049652E" w:rsidTr="00A0011E">
        <w:tc>
          <w:tcPr>
            <w:tcW w:w="4850" w:type="dxa"/>
          </w:tcPr>
          <w:p w:rsidR="0049652E" w:rsidRDefault="0049652E" w:rsidP="00A0011E">
            <w:r>
              <w:t>Моя художественная практика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</w:tr>
      <w:tr w:rsidR="0049652E" w:rsidTr="00A0011E">
        <w:tc>
          <w:tcPr>
            <w:tcW w:w="4850" w:type="dxa"/>
          </w:tcPr>
          <w:p w:rsidR="0049652E" w:rsidRDefault="0049652E" w:rsidP="00A0011E">
            <w:r>
              <w:t xml:space="preserve">Основы логики и </w:t>
            </w:r>
            <w:proofErr w:type="spellStart"/>
            <w:r>
              <w:t>алгоритмики</w:t>
            </w:r>
            <w:proofErr w:type="spellEnd"/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9652E" w:rsidRDefault="0049652E" w:rsidP="00A0011E">
            <w:pPr>
              <w:jc w:val="center"/>
            </w:pPr>
            <w:r>
              <w:t>1</w:t>
            </w:r>
          </w:p>
        </w:tc>
      </w:tr>
      <w:tr w:rsidR="0049652E" w:rsidTr="00A0011E">
        <w:tc>
          <w:tcPr>
            <w:tcW w:w="4850" w:type="dxa"/>
            <w:shd w:val="clear" w:color="auto" w:fill="00FF00"/>
          </w:tcPr>
          <w:p w:rsidR="0049652E" w:rsidRDefault="0049652E" w:rsidP="00A0011E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9652E" w:rsidRDefault="0049652E" w:rsidP="00A0011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9652E" w:rsidRDefault="0049652E" w:rsidP="00A0011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9652E" w:rsidRDefault="0049652E" w:rsidP="00A0011E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49652E" w:rsidRDefault="0049652E" w:rsidP="00A0011E">
            <w:pPr>
              <w:jc w:val="center"/>
            </w:pPr>
            <w:r>
              <w:t>5</w:t>
            </w:r>
          </w:p>
        </w:tc>
      </w:tr>
    </w:tbl>
    <w:p w:rsidR="0049652E" w:rsidRDefault="0049652E" w:rsidP="0049652E"/>
    <w:p w:rsidR="001D61B3" w:rsidRDefault="0049652E"/>
    <w:sectPr w:rsidR="001D61B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2E"/>
    <w:rsid w:val="0049652E"/>
    <w:rsid w:val="006F2D46"/>
    <w:rsid w:val="00BE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52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Верхнечелнинская ООШ</cp:lastModifiedBy>
  <cp:revision>1</cp:revision>
  <dcterms:created xsi:type="dcterms:W3CDTF">2023-10-02T04:20:00Z</dcterms:created>
  <dcterms:modified xsi:type="dcterms:W3CDTF">2023-10-02T04:21:00Z</dcterms:modified>
</cp:coreProperties>
</file>